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E6C3" w14:textId="50B9F72A" w:rsidR="00644A2F" w:rsidRPr="00863669" w:rsidRDefault="00422513" w:rsidP="00422513">
      <w:pPr>
        <w:rPr>
          <w:b/>
          <w:bCs/>
          <w:sz w:val="24"/>
          <w:szCs w:val="24"/>
        </w:rPr>
      </w:pPr>
      <w:r w:rsidRPr="00863669">
        <w:rPr>
          <w:b/>
          <w:bCs/>
          <w:sz w:val="24"/>
          <w:szCs w:val="24"/>
        </w:rPr>
        <w:t xml:space="preserve">Lake County Republican Women </w:t>
      </w:r>
      <w:r w:rsidR="002170BD">
        <w:rPr>
          <w:b/>
          <w:bCs/>
          <w:sz w:val="24"/>
          <w:szCs w:val="24"/>
        </w:rPr>
        <w:t>– February 5</w:t>
      </w:r>
      <w:r w:rsidR="002170BD" w:rsidRPr="002170BD">
        <w:rPr>
          <w:b/>
          <w:bCs/>
          <w:sz w:val="24"/>
          <w:szCs w:val="24"/>
          <w:vertAlign w:val="superscript"/>
        </w:rPr>
        <w:t>th</w:t>
      </w:r>
      <w:r w:rsidR="002170BD">
        <w:rPr>
          <w:b/>
          <w:bCs/>
          <w:sz w:val="24"/>
          <w:szCs w:val="24"/>
        </w:rPr>
        <w:t>, 2024</w:t>
      </w:r>
    </w:p>
    <w:p w14:paraId="47A15E9F" w14:textId="3D116939" w:rsidR="009B4B95" w:rsidRPr="00AC08EC" w:rsidRDefault="009B4B95" w:rsidP="00422513">
      <w:pPr>
        <w:rPr>
          <w:sz w:val="24"/>
          <w:szCs w:val="24"/>
        </w:rPr>
      </w:pPr>
      <w:r w:rsidRPr="00AC08EC">
        <w:rPr>
          <w:sz w:val="24"/>
          <w:szCs w:val="24"/>
        </w:rPr>
        <w:t>The meeting was called to order by Dorothy Ashcraft, Pre</w:t>
      </w:r>
      <w:r w:rsidR="00F04891" w:rsidRPr="00AC08EC">
        <w:rPr>
          <w:sz w:val="24"/>
          <w:szCs w:val="24"/>
        </w:rPr>
        <w:t xml:space="preserve">sident. </w:t>
      </w:r>
    </w:p>
    <w:p w14:paraId="40ADCB87" w14:textId="5EFC6076" w:rsidR="00F04891" w:rsidRPr="00AC08EC" w:rsidRDefault="00F04891" w:rsidP="00422513">
      <w:pPr>
        <w:rPr>
          <w:sz w:val="24"/>
          <w:szCs w:val="24"/>
        </w:rPr>
      </w:pPr>
      <w:r w:rsidRPr="00AC08EC">
        <w:rPr>
          <w:sz w:val="24"/>
          <w:szCs w:val="24"/>
        </w:rPr>
        <w:t xml:space="preserve">An invocation led by </w:t>
      </w:r>
      <w:r w:rsidR="00D71B54">
        <w:rPr>
          <w:sz w:val="24"/>
          <w:szCs w:val="24"/>
        </w:rPr>
        <w:t>Kathy</w:t>
      </w:r>
      <w:r w:rsidRPr="00AC08EC">
        <w:rPr>
          <w:sz w:val="24"/>
          <w:szCs w:val="24"/>
        </w:rPr>
        <w:t xml:space="preserve"> and the Pledge of Allegiance followed. </w:t>
      </w:r>
    </w:p>
    <w:p w14:paraId="5C2DAD4D" w14:textId="37FDCFF3" w:rsidR="00F04891" w:rsidRPr="00AC08EC" w:rsidRDefault="00F04891" w:rsidP="00422513">
      <w:pPr>
        <w:rPr>
          <w:sz w:val="24"/>
          <w:szCs w:val="24"/>
        </w:rPr>
      </w:pPr>
      <w:r w:rsidRPr="00AC08EC">
        <w:rPr>
          <w:sz w:val="24"/>
          <w:szCs w:val="24"/>
        </w:rPr>
        <w:t xml:space="preserve">The minutes for the </w:t>
      </w:r>
      <w:r w:rsidR="00D32611">
        <w:rPr>
          <w:sz w:val="24"/>
          <w:szCs w:val="24"/>
        </w:rPr>
        <w:t xml:space="preserve">November </w:t>
      </w:r>
      <w:r w:rsidR="000D7DCF">
        <w:rPr>
          <w:sz w:val="24"/>
          <w:szCs w:val="24"/>
        </w:rPr>
        <w:t>meeting</w:t>
      </w:r>
      <w:r w:rsidRPr="00AC08EC">
        <w:rPr>
          <w:sz w:val="24"/>
          <w:szCs w:val="24"/>
        </w:rPr>
        <w:t xml:space="preserve"> w</w:t>
      </w:r>
      <w:r w:rsidR="00774415" w:rsidRPr="00AC08EC">
        <w:rPr>
          <w:sz w:val="24"/>
          <w:szCs w:val="24"/>
        </w:rPr>
        <w:t>ere</w:t>
      </w:r>
      <w:r w:rsidRPr="00AC08EC">
        <w:rPr>
          <w:sz w:val="24"/>
          <w:szCs w:val="24"/>
        </w:rPr>
        <w:t xml:space="preserve"> adopted unanimously. </w:t>
      </w:r>
    </w:p>
    <w:p w14:paraId="775CDB6B" w14:textId="27211239" w:rsidR="00F04891" w:rsidRPr="00AC08EC" w:rsidRDefault="00F04891" w:rsidP="00422513">
      <w:pPr>
        <w:rPr>
          <w:sz w:val="24"/>
          <w:szCs w:val="24"/>
        </w:rPr>
      </w:pPr>
      <w:r w:rsidRPr="00AC08EC">
        <w:rPr>
          <w:b/>
          <w:bCs/>
          <w:color w:val="00B050"/>
          <w:sz w:val="24"/>
          <w:szCs w:val="24"/>
        </w:rPr>
        <w:t>Treasury report</w:t>
      </w:r>
      <w:r w:rsidRPr="00AC08EC">
        <w:rPr>
          <w:sz w:val="24"/>
          <w:szCs w:val="24"/>
        </w:rPr>
        <w:t>- $</w:t>
      </w:r>
      <w:r w:rsidR="00FF7EC7">
        <w:rPr>
          <w:sz w:val="24"/>
          <w:szCs w:val="24"/>
        </w:rPr>
        <w:t>13,853.</w:t>
      </w:r>
      <w:r w:rsidRPr="00AC08EC">
        <w:rPr>
          <w:sz w:val="24"/>
          <w:szCs w:val="24"/>
        </w:rPr>
        <w:t xml:space="preserve"> Balance in account</w:t>
      </w:r>
    </w:p>
    <w:p w14:paraId="5565543D" w14:textId="77777777" w:rsidR="00A34118" w:rsidRDefault="00FF7EC7" w:rsidP="00A3411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Special Guest</w:t>
      </w:r>
      <w:r w:rsidR="001317FE">
        <w:rPr>
          <w:b/>
          <w:bCs/>
          <w:sz w:val="24"/>
          <w:szCs w:val="24"/>
        </w:rPr>
        <w:t>- Judge Deborah Kim Christopher</w:t>
      </w:r>
      <w:r w:rsidR="00A34118">
        <w:rPr>
          <w:b/>
          <w:bCs/>
          <w:sz w:val="24"/>
          <w:szCs w:val="24"/>
        </w:rPr>
        <w:t xml:space="preserve">- </w:t>
      </w:r>
      <w:r w:rsidR="00A34118" w:rsidRPr="008B3890">
        <w:rPr>
          <w:rFonts w:cstheme="minorHAnsi"/>
          <w:color w:val="000000"/>
          <w:sz w:val="24"/>
          <w:szCs w:val="24"/>
          <w:shd w:val="clear" w:color="auto" w:fill="FFFFFF"/>
        </w:rPr>
        <w:t>sitting judge in the 20th Judicial District, which covers Lake and Sanders counties</w:t>
      </w:r>
      <w:r w:rsidR="00A341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34118" w:rsidRPr="008B3890">
        <w:rPr>
          <w:rFonts w:cstheme="minorHAnsi"/>
          <w:sz w:val="24"/>
          <w:szCs w:val="24"/>
        </w:rPr>
        <w:t xml:space="preserve">in Montana. </w:t>
      </w:r>
    </w:p>
    <w:p w14:paraId="4F5C000B" w14:textId="10A47583" w:rsidR="001317FE" w:rsidRDefault="00B71880" w:rsidP="00882C0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82C0B">
        <w:rPr>
          <w:sz w:val="24"/>
          <w:szCs w:val="24"/>
        </w:rPr>
        <w:t xml:space="preserve">Judge Christopher wanted to open it up for </w:t>
      </w:r>
      <w:r w:rsidR="00131C14" w:rsidRPr="00882C0B">
        <w:rPr>
          <w:sz w:val="24"/>
          <w:szCs w:val="24"/>
        </w:rPr>
        <w:t xml:space="preserve">any questions we might have </w:t>
      </w:r>
      <w:r w:rsidR="00882C0B" w:rsidRPr="00882C0B">
        <w:rPr>
          <w:sz w:val="24"/>
          <w:szCs w:val="24"/>
        </w:rPr>
        <w:t>for her</w:t>
      </w:r>
      <w:r w:rsidR="00A34118">
        <w:rPr>
          <w:sz w:val="24"/>
          <w:szCs w:val="24"/>
        </w:rPr>
        <w:t xml:space="preserve"> since the bad press </w:t>
      </w:r>
      <w:r w:rsidR="00416E49">
        <w:rPr>
          <w:sz w:val="24"/>
          <w:szCs w:val="24"/>
        </w:rPr>
        <w:t>about a recent custody case she ruled on</w:t>
      </w:r>
      <w:r w:rsidR="00E61B96">
        <w:rPr>
          <w:sz w:val="24"/>
          <w:szCs w:val="24"/>
        </w:rPr>
        <w:t>.</w:t>
      </w:r>
      <w:r w:rsidR="00091834" w:rsidRPr="008B3890">
        <w:rPr>
          <w:rFonts w:cstheme="minorHAnsi"/>
          <w:sz w:val="24"/>
          <w:szCs w:val="24"/>
        </w:rPr>
        <w:t xml:space="preserve"> </w:t>
      </w:r>
    </w:p>
    <w:p w14:paraId="40A8F5DB" w14:textId="714C17BD" w:rsidR="00C93FE3" w:rsidRPr="008218D9" w:rsidRDefault="00983E64" w:rsidP="00C93FE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83E64">
        <w:rPr>
          <w:rFonts w:cstheme="minorHAnsi"/>
          <w:sz w:val="24"/>
          <w:szCs w:val="24"/>
        </w:rPr>
        <w:t xml:space="preserve">Judge Christopher is up for re-election </w:t>
      </w:r>
      <w:r w:rsidR="00757FF7">
        <w:rPr>
          <w:rFonts w:cstheme="minorHAnsi"/>
          <w:sz w:val="24"/>
          <w:szCs w:val="24"/>
        </w:rPr>
        <w:t>this year</w:t>
      </w:r>
      <w:r w:rsidR="008218D9">
        <w:rPr>
          <w:rFonts w:cstheme="minorHAnsi"/>
          <w:sz w:val="24"/>
          <w:szCs w:val="24"/>
        </w:rPr>
        <w:t>.</w:t>
      </w:r>
    </w:p>
    <w:p w14:paraId="611B9972" w14:textId="56814753" w:rsidR="00010170" w:rsidRDefault="008218D9" w:rsidP="008218D9">
      <w:pPr>
        <w:rPr>
          <w:b/>
          <w:bCs/>
          <w:sz w:val="24"/>
          <w:szCs w:val="24"/>
        </w:rPr>
      </w:pPr>
      <w:r w:rsidRPr="00E10490">
        <w:rPr>
          <w:b/>
          <w:bCs/>
          <w:sz w:val="24"/>
          <w:szCs w:val="24"/>
        </w:rPr>
        <w:t>Speaker</w:t>
      </w:r>
      <w:r>
        <w:rPr>
          <w:sz w:val="24"/>
          <w:szCs w:val="24"/>
        </w:rPr>
        <w:t xml:space="preserve">: </w:t>
      </w:r>
      <w:r w:rsidRPr="006E0660">
        <w:rPr>
          <w:b/>
          <w:bCs/>
          <w:sz w:val="24"/>
          <w:szCs w:val="24"/>
        </w:rPr>
        <w:t xml:space="preserve">Tracy </w:t>
      </w:r>
      <w:r w:rsidR="004B55F2" w:rsidRPr="006E0660">
        <w:rPr>
          <w:b/>
          <w:bCs/>
          <w:sz w:val="24"/>
          <w:szCs w:val="24"/>
        </w:rPr>
        <w:t>Sharp</w:t>
      </w:r>
      <w:r w:rsidR="008C7D93" w:rsidRPr="006E0660">
        <w:rPr>
          <w:b/>
          <w:bCs/>
          <w:sz w:val="24"/>
          <w:szCs w:val="24"/>
        </w:rPr>
        <w:t>, Chair of Lake County MT Republican Central Committee</w:t>
      </w:r>
    </w:p>
    <w:p w14:paraId="05B0F7E4" w14:textId="2F7EE110" w:rsidR="00874DA2" w:rsidRDefault="00874DA2" w:rsidP="008218D9">
      <w:pPr>
        <w:rPr>
          <w:b/>
          <w:bCs/>
          <w:sz w:val="24"/>
          <w:szCs w:val="24"/>
        </w:rPr>
      </w:pPr>
      <w:r w:rsidRPr="00CF33C7">
        <w:rPr>
          <w:b/>
          <w:bCs/>
          <w:sz w:val="24"/>
          <w:szCs w:val="24"/>
        </w:rPr>
        <w:t>What we need to do to win in 2024</w:t>
      </w:r>
      <w:r w:rsidR="007479DF">
        <w:rPr>
          <w:b/>
          <w:bCs/>
          <w:sz w:val="24"/>
          <w:szCs w:val="24"/>
        </w:rPr>
        <w:t>:</w:t>
      </w:r>
    </w:p>
    <w:p w14:paraId="78B02F0B" w14:textId="355B71CD" w:rsidR="00CF33C7" w:rsidRDefault="00576256" w:rsidP="00616D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6256">
        <w:rPr>
          <w:sz w:val="24"/>
          <w:szCs w:val="24"/>
        </w:rPr>
        <w:t>Sign up to be a precinct capt</w:t>
      </w:r>
      <w:r w:rsidR="004129F3">
        <w:rPr>
          <w:sz w:val="24"/>
          <w:szCs w:val="24"/>
        </w:rPr>
        <w:t>ain</w:t>
      </w:r>
      <w:r w:rsidRPr="00576256">
        <w:rPr>
          <w:sz w:val="24"/>
          <w:szCs w:val="24"/>
        </w:rPr>
        <w:t xml:space="preserve"> by March 11</w:t>
      </w:r>
      <w:r w:rsidRPr="00576256">
        <w:rPr>
          <w:sz w:val="24"/>
          <w:szCs w:val="24"/>
          <w:vertAlign w:val="superscript"/>
        </w:rPr>
        <w:t>th</w:t>
      </w:r>
      <w:r w:rsidRPr="00576256">
        <w:rPr>
          <w:sz w:val="24"/>
          <w:szCs w:val="24"/>
        </w:rPr>
        <w:t xml:space="preserve">. </w:t>
      </w:r>
      <w:r w:rsidR="00E85525">
        <w:rPr>
          <w:sz w:val="24"/>
          <w:szCs w:val="24"/>
        </w:rPr>
        <w:t>We need active precinct captains. Extremely important with re-districting</w:t>
      </w:r>
      <w:r w:rsidR="004129F3">
        <w:rPr>
          <w:sz w:val="24"/>
          <w:szCs w:val="24"/>
        </w:rPr>
        <w:t xml:space="preserve"> that took place last year.</w:t>
      </w:r>
    </w:p>
    <w:p w14:paraId="24173CAC" w14:textId="4559AADD" w:rsidR="004129F3" w:rsidRDefault="004129F3" w:rsidP="00616D0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are in a hostile environment</w:t>
      </w:r>
      <w:r w:rsidR="0069796C">
        <w:rPr>
          <w:sz w:val="24"/>
          <w:szCs w:val="24"/>
        </w:rPr>
        <w:t xml:space="preserve"> with the press. </w:t>
      </w:r>
      <w:r>
        <w:rPr>
          <w:sz w:val="24"/>
          <w:szCs w:val="24"/>
        </w:rPr>
        <w:t>We need volunteers</w:t>
      </w:r>
      <w:r w:rsidR="00D92627">
        <w:rPr>
          <w:sz w:val="24"/>
          <w:szCs w:val="24"/>
        </w:rPr>
        <w:t xml:space="preserve"> not just great ideas. </w:t>
      </w:r>
    </w:p>
    <w:p w14:paraId="38123950" w14:textId="3A6345A0" w:rsidR="004129F3" w:rsidRDefault="00D24E56" w:rsidP="00616D0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need to get young people involved in the Republican Party</w:t>
      </w:r>
      <w:r w:rsidR="00D456BC">
        <w:rPr>
          <w:sz w:val="24"/>
          <w:szCs w:val="24"/>
        </w:rPr>
        <w:t>.</w:t>
      </w:r>
    </w:p>
    <w:p w14:paraId="0945A63F" w14:textId="2A3BAB07" w:rsidR="00D456BC" w:rsidRDefault="00417415" w:rsidP="00616D0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need to get</w:t>
      </w:r>
      <w:r w:rsidR="00B31A8A">
        <w:rPr>
          <w:sz w:val="24"/>
          <w:szCs w:val="24"/>
        </w:rPr>
        <w:t xml:space="preserve"> people registered to vote. New Montana transplants </w:t>
      </w:r>
      <w:r w:rsidR="001230A9">
        <w:rPr>
          <w:sz w:val="24"/>
          <w:szCs w:val="24"/>
        </w:rPr>
        <w:t xml:space="preserve">are 3-1 </w:t>
      </w:r>
      <w:r w:rsidR="000F18C8">
        <w:rPr>
          <w:sz w:val="24"/>
          <w:szCs w:val="24"/>
        </w:rPr>
        <w:t>c</w:t>
      </w:r>
      <w:r w:rsidR="001230A9">
        <w:rPr>
          <w:sz w:val="24"/>
          <w:szCs w:val="24"/>
        </w:rPr>
        <w:t xml:space="preserve">onservative </w:t>
      </w:r>
      <w:proofErr w:type="gramStart"/>
      <w:r w:rsidR="000F18C8">
        <w:rPr>
          <w:sz w:val="24"/>
          <w:szCs w:val="24"/>
        </w:rPr>
        <w:t>v</w:t>
      </w:r>
      <w:r w:rsidR="001230A9">
        <w:rPr>
          <w:sz w:val="24"/>
          <w:szCs w:val="24"/>
        </w:rPr>
        <w:t>oters</w:t>
      </w:r>
      <w:r w:rsidR="005A2359">
        <w:rPr>
          <w:sz w:val="24"/>
          <w:szCs w:val="24"/>
        </w:rPr>
        <w:t>.</w:t>
      </w:r>
      <w:r w:rsidR="00F4781E">
        <w:rPr>
          <w:sz w:val="24"/>
          <w:szCs w:val="24"/>
        </w:rPr>
        <w:t>(</w:t>
      </w:r>
      <w:proofErr w:type="gramEnd"/>
      <w:r w:rsidR="0069796C">
        <w:rPr>
          <w:sz w:val="24"/>
          <w:szCs w:val="24"/>
        </w:rPr>
        <w:t xml:space="preserve"> See Newcomers’ events being scheduled</w:t>
      </w:r>
      <w:r w:rsidR="00F4781E">
        <w:rPr>
          <w:sz w:val="24"/>
          <w:szCs w:val="24"/>
        </w:rPr>
        <w:t>).</w:t>
      </w:r>
    </w:p>
    <w:p w14:paraId="115F0F16" w14:textId="49502D53" w:rsidR="00AC34B9" w:rsidRDefault="00767B20" w:rsidP="00422513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4527C3">
        <w:rPr>
          <w:b/>
          <w:bCs/>
          <w:sz w:val="24"/>
          <w:szCs w:val="24"/>
        </w:rPr>
        <w:t>Bottom line- we need to step up if we want to win</w:t>
      </w:r>
      <w:r w:rsidR="004527C3" w:rsidRPr="004527C3">
        <w:rPr>
          <w:b/>
          <w:bCs/>
          <w:sz w:val="24"/>
          <w:szCs w:val="24"/>
        </w:rPr>
        <w:t>.</w:t>
      </w:r>
    </w:p>
    <w:p w14:paraId="59E4F0A8" w14:textId="77777777" w:rsidR="007479DF" w:rsidRDefault="00A744B0" w:rsidP="007479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04AED5E1" w14:textId="42FF5ECF" w:rsidR="008C72D9" w:rsidRPr="007479DF" w:rsidRDefault="00DA3318" w:rsidP="007479D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479DF">
        <w:rPr>
          <w:b/>
          <w:bCs/>
          <w:sz w:val="24"/>
          <w:szCs w:val="24"/>
        </w:rPr>
        <w:t>LCRW 2024 kick-0ff event</w:t>
      </w:r>
      <w:r w:rsidR="0012197B" w:rsidRPr="007479DF">
        <w:rPr>
          <w:sz w:val="24"/>
          <w:szCs w:val="24"/>
        </w:rPr>
        <w:t xml:space="preserve">- will </w:t>
      </w:r>
      <w:r w:rsidR="001D3237" w:rsidRPr="007479DF">
        <w:rPr>
          <w:sz w:val="24"/>
          <w:szCs w:val="24"/>
        </w:rPr>
        <w:t xml:space="preserve">tentatively </w:t>
      </w:r>
      <w:r w:rsidR="0012197B" w:rsidRPr="007479DF">
        <w:rPr>
          <w:sz w:val="24"/>
          <w:szCs w:val="24"/>
        </w:rPr>
        <w:t>be held April</w:t>
      </w:r>
      <w:r w:rsidR="001D3237" w:rsidRPr="007479DF">
        <w:rPr>
          <w:sz w:val="24"/>
          <w:szCs w:val="24"/>
        </w:rPr>
        <w:t xml:space="preserve"> 7th</w:t>
      </w:r>
      <w:r w:rsidR="0012197B" w:rsidRPr="007479DF">
        <w:rPr>
          <w:sz w:val="24"/>
          <w:szCs w:val="24"/>
        </w:rPr>
        <w:t xml:space="preserve"> at Red Lion Inn in Polson.</w:t>
      </w:r>
      <w:r w:rsidR="00BD3732" w:rsidRPr="007479DF">
        <w:rPr>
          <w:sz w:val="24"/>
          <w:szCs w:val="24"/>
        </w:rPr>
        <w:t xml:space="preserve"> More info to follow on this important event.</w:t>
      </w:r>
      <w:r w:rsidR="00C26562" w:rsidRPr="007479DF">
        <w:rPr>
          <w:sz w:val="24"/>
          <w:szCs w:val="24"/>
        </w:rPr>
        <w:t xml:space="preserve"> </w:t>
      </w:r>
      <w:r w:rsidR="0012197B" w:rsidRPr="007479DF">
        <w:rPr>
          <w:sz w:val="24"/>
          <w:szCs w:val="24"/>
        </w:rPr>
        <w:t xml:space="preserve"> If you are interested to help</w:t>
      </w:r>
      <w:r w:rsidR="008C72D9" w:rsidRPr="007479DF">
        <w:rPr>
          <w:sz w:val="24"/>
          <w:szCs w:val="24"/>
        </w:rPr>
        <w:t>, please contact Dorothy Ashcraft at:</w:t>
      </w:r>
      <w:r w:rsidR="00C26562" w:rsidRPr="007479DF">
        <w:rPr>
          <w:sz w:val="24"/>
          <w:szCs w:val="24"/>
        </w:rPr>
        <w:t xml:space="preserve">  </w:t>
      </w:r>
      <w:hyperlink r:id="rId5" w:history="1">
        <w:r w:rsidR="00C26562" w:rsidRPr="007479DF">
          <w:rPr>
            <w:rStyle w:val="Hyperlink"/>
            <w:sz w:val="24"/>
            <w:szCs w:val="24"/>
          </w:rPr>
          <w:t>Dashcraft49@gmail.com</w:t>
        </w:r>
      </w:hyperlink>
      <w:r w:rsidR="00BD3732" w:rsidRPr="007479DF">
        <w:rPr>
          <w:rStyle w:val="Hyperlink"/>
          <w:sz w:val="24"/>
          <w:szCs w:val="24"/>
        </w:rPr>
        <w:t xml:space="preserve"> </w:t>
      </w:r>
    </w:p>
    <w:p w14:paraId="6A6EC75B" w14:textId="469BE23B" w:rsidR="00A805C8" w:rsidRPr="00A805C8" w:rsidRDefault="0087568A" w:rsidP="00DB15B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Newcomer</w:t>
      </w:r>
      <w:r w:rsidR="009368FF">
        <w:rPr>
          <w:b/>
          <w:bCs/>
          <w:sz w:val="24"/>
          <w:szCs w:val="24"/>
        </w:rPr>
        <w:t xml:space="preserve">s’ </w:t>
      </w:r>
      <w:r w:rsidR="002A45D9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et </w:t>
      </w:r>
      <w:r w:rsidR="00A169AD">
        <w:rPr>
          <w:b/>
          <w:bCs/>
          <w:sz w:val="24"/>
          <w:szCs w:val="24"/>
        </w:rPr>
        <w:t>Together –</w:t>
      </w:r>
      <w:r w:rsidR="00A169AD">
        <w:rPr>
          <w:sz w:val="24"/>
          <w:szCs w:val="24"/>
        </w:rPr>
        <w:t xml:space="preserve"> </w:t>
      </w:r>
      <w:r w:rsidR="00154CD2">
        <w:rPr>
          <w:sz w:val="24"/>
          <w:szCs w:val="24"/>
        </w:rPr>
        <w:t>discuss the issues and sign-up to vote. Here is what is planned so far:</w:t>
      </w:r>
      <w:r w:rsidR="00251F82">
        <w:rPr>
          <w:sz w:val="24"/>
          <w:szCs w:val="24"/>
        </w:rPr>
        <w:t xml:space="preserve"> (Contact Marcia Armine if you want to help</w:t>
      </w:r>
      <w:r w:rsidR="00A805C8">
        <w:rPr>
          <w:sz w:val="24"/>
          <w:szCs w:val="24"/>
        </w:rPr>
        <w:t xml:space="preserve">: </w:t>
      </w:r>
      <w:hyperlink r:id="rId6" w:history="1">
        <w:r w:rsidR="00A805C8" w:rsidRPr="006A45C2">
          <w:rPr>
            <w:rStyle w:val="Hyperlink"/>
            <w:sz w:val="24"/>
            <w:szCs w:val="24"/>
          </w:rPr>
          <w:t>Marciaa@montana.com</w:t>
        </w:r>
      </w:hyperlink>
      <w:r w:rsidR="00A805C8">
        <w:rPr>
          <w:sz w:val="24"/>
          <w:szCs w:val="24"/>
        </w:rPr>
        <w:t>)</w:t>
      </w:r>
    </w:p>
    <w:p w14:paraId="27D10AB7" w14:textId="10AD54B8" w:rsidR="001004BE" w:rsidRDefault="009368FF" w:rsidP="00154C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154CD2">
        <w:rPr>
          <w:sz w:val="24"/>
          <w:szCs w:val="24"/>
        </w:rPr>
        <w:t xml:space="preserve">  </w:t>
      </w:r>
      <w:r w:rsidR="00A169AD">
        <w:rPr>
          <w:sz w:val="24"/>
          <w:szCs w:val="24"/>
        </w:rPr>
        <w:t>Feb</w:t>
      </w:r>
      <w:r w:rsidR="001004BE">
        <w:rPr>
          <w:sz w:val="24"/>
          <w:szCs w:val="24"/>
        </w:rPr>
        <w:t>ruary</w:t>
      </w:r>
      <w:r w:rsidR="00A169AD">
        <w:rPr>
          <w:sz w:val="24"/>
          <w:szCs w:val="24"/>
        </w:rPr>
        <w:t xml:space="preserve"> 28</w:t>
      </w:r>
      <w:r w:rsidR="00A169AD" w:rsidRPr="00A169AD">
        <w:rPr>
          <w:sz w:val="24"/>
          <w:szCs w:val="24"/>
          <w:vertAlign w:val="superscript"/>
        </w:rPr>
        <w:t>th</w:t>
      </w:r>
      <w:r w:rsidR="00A169AD">
        <w:rPr>
          <w:sz w:val="24"/>
          <w:szCs w:val="24"/>
        </w:rPr>
        <w:t xml:space="preserve"> at Miss</w:t>
      </w:r>
      <w:r w:rsidR="000C5F0E">
        <w:rPr>
          <w:sz w:val="24"/>
          <w:szCs w:val="24"/>
        </w:rPr>
        <w:t>ion Bay Community Center</w:t>
      </w:r>
      <w:r w:rsidR="00A83775">
        <w:rPr>
          <w:sz w:val="24"/>
          <w:szCs w:val="24"/>
        </w:rPr>
        <w:t>, Polson</w:t>
      </w:r>
    </w:p>
    <w:p w14:paraId="1F6F00F6" w14:textId="19D6712E" w:rsidR="009368FF" w:rsidRDefault="009368FF" w:rsidP="00154C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B4051F">
        <w:rPr>
          <w:sz w:val="24"/>
          <w:szCs w:val="24"/>
        </w:rPr>
        <w:t xml:space="preserve">  </w:t>
      </w:r>
      <w:proofErr w:type="gramStart"/>
      <w:r w:rsidR="00B4051F">
        <w:rPr>
          <w:sz w:val="24"/>
          <w:szCs w:val="24"/>
        </w:rPr>
        <w:t xml:space="preserve">March </w:t>
      </w:r>
      <w:r w:rsidR="00057FAD">
        <w:rPr>
          <w:sz w:val="24"/>
          <w:szCs w:val="24"/>
        </w:rPr>
        <w:t>?</w:t>
      </w:r>
      <w:proofErr w:type="gramEnd"/>
      <w:r w:rsidR="00057FAD">
        <w:rPr>
          <w:sz w:val="24"/>
          <w:szCs w:val="24"/>
        </w:rPr>
        <w:t xml:space="preserve"> </w:t>
      </w:r>
      <w:r w:rsidR="006718F7">
        <w:rPr>
          <w:sz w:val="24"/>
          <w:szCs w:val="24"/>
        </w:rPr>
        <w:t>(</w:t>
      </w:r>
      <w:proofErr w:type="gramStart"/>
      <w:r w:rsidR="00B4051F">
        <w:rPr>
          <w:sz w:val="24"/>
          <w:szCs w:val="24"/>
        </w:rPr>
        <w:t>TBD</w:t>
      </w:r>
      <w:r w:rsidR="006718F7">
        <w:rPr>
          <w:sz w:val="24"/>
          <w:szCs w:val="24"/>
        </w:rPr>
        <w:t xml:space="preserve">) </w:t>
      </w:r>
      <w:r w:rsidR="00B4051F">
        <w:rPr>
          <w:sz w:val="24"/>
          <w:szCs w:val="24"/>
        </w:rPr>
        <w:t xml:space="preserve"> at</w:t>
      </w:r>
      <w:proofErr w:type="gramEnd"/>
      <w:r w:rsidR="00B4051F">
        <w:rPr>
          <w:sz w:val="24"/>
          <w:szCs w:val="24"/>
        </w:rPr>
        <w:t xml:space="preserve"> Mission Mountain Golf C</w:t>
      </w:r>
      <w:r w:rsidR="00BE2A93">
        <w:rPr>
          <w:sz w:val="24"/>
          <w:szCs w:val="24"/>
        </w:rPr>
        <w:t>lub</w:t>
      </w:r>
      <w:r w:rsidR="00BA49D5">
        <w:rPr>
          <w:sz w:val="24"/>
          <w:szCs w:val="24"/>
        </w:rPr>
        <w:t xml:space="preserve"> in Ronan</w:t>
      </w:r>
    </w:p>
    <w:p w14:paraId="5799DEA3" w14:textId="744EA890" w:rsidR="002A45D9" w:rsidRDefault="00937FCD" w:rsidP="00937FC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264A">
        <w:rPr>
          <w:b/>
          <w:bCs/>
          <w:sz w:val="24"/>
          <w:szCs w:val="24"/>
        </w:rPr>
        <w:t>Candidate Forum</w:t>
      </w:r>
      <w:r>
        <w:rPr>
          <w:sz w:val="24"/>
          <w:szCs w:val="24"/>
        </w:rPr>
        <w:t>- April 21</w:t>
      </w:r>
      <w:r w:rsidRPr="00937FC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Ronan Community Center</w:t>
      </w:r>
    </w:p>
    <w:p w14:paraId="507013F2" w14:textId="669D54C8" w:rsidR="00937FCD" w:rsidRDefault="00937FCD" w:rsidP="00937FC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264A">
        <w:rPr>
          <w:b/>
          <w:bCs/>
          <w:sz w:val="24"/>
          <w:szCs w:val="24"/>
        </w:rPr>
        <w:t>Clay Shoot</w:t>
      </w:r>
      <w:r>
        <w:rPr>
          <w:sz w:val="24"/>
          <w:szCs w:val="24"/>
        </w:rPr>
        <w:t xml:space="preserve"> – May 11</w:t>
      </w:r>
      <w:r w:rsidRPr="00057FAD">
        <w:rPr>
          <w:sz w:val="24"/>
          <w:szCs w:val="24"/>
          <w:vertAlign w:val="superscript"/>
        </w:rPr>
        <w:t>th</w:t>
      </w:r>
    </w:p>
    <w:p w14:paraId="27743A21" w14:textId="49060F5B" w:rsidR="00057FAD" w:rsidRDefault="00057FAD" w:rsidP="00937FC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264A">
        <w:rPr>
          <w:b/>
          <w:bCs/>
          <w:sz w:val="24"/>
          <w:szCs w:val="24"/>
        </w:rPr>
        <w:t>Lincoln Reagan Dinner</w:t>
      </w:r>
      <w:r>
        <w:rPr>
          <w:sz w:val="24"/>
          <w:szCs w:val="24"/>
        </w:rPr>
        <w:t>- date TBD.</w:t>
      </w:r>
    </w:p>
    <w:p w14:paraId="21BFF951" w14:textId="12DC574B" w:rsidR="00FE07D9" w:rsidRPr="005928DE" w:rsidRDefault="00FE07D9" w:rsidP="00FE07D9">
      <w:pPr>
        <w:rPr>
          <w:sz w:val="24"/>
          <w:szCs w:val="24"/>
        </w:rPr>
      </w:pPr>
      <w:r w:rsidRPr="005928DE">
        <w:rPr>
          <w:sz w:val="24"/>
          <w:szCs w:val="24"/>
        </w:rPr>
        <w:t xml:space="preserve">Please check the Lake </w:t>
      </w:r>
      <w:r w:rsidR="006863D2" w:rsidRPr="005928DE">
        <w:rPr>
          <w:sz w:val="24"/>
          <w:szCs w:val="24"/>
        </w:rPr>
        <w:t>C</w:t>
      </w:r>
      <w:r w:rsidRPr="005928DE">
        <w:rPr>
          <w:sz w:val="24"/>
          <w:szCs w:val="24"/>
        </w:rPr>
        <w:t>ounty Republican website for updates on all these events and more.</w:t>
      </w:r>
    </w:p>
    <w:p w14:paraId="1D9D8C1A" w14:textId="45BFA8B2" w:rsidR="00FC7666" w:rsidRDefault="00973646" w:rsidP="00FE07D9">
      <w:pPr>
        <w:rPr>
          <w:b/>
          <w:bCs/>
          <w:sz w:val="24"/>
          <w:szCs w:val="24"/>
        </w:rPr>
      </w:pPr>
      <w:r w:rsidRPr="00892B90">
        <w:rPr>
          <w:b/>
          <w:bCs/>
          <w:sz w:val="24"/>
          <w:szCs w:val="24"/>
        </w:rPr>
        <w:t>L</w:t>
      </w:r>
      <w:r w:rsidR="00FC7666" w:rsidRPr="00892B90">
        <w:rPr>
          <w:b/>
          <w:bCs/>
          <w:sz w:val="24"/>
          <w:szCs w:val="24"/>
        </w:rPr>
        <w:t>akecountymt</w:t>
      </w:r>
      <w:r w:rsidRPr="00892B90">
        <w:rPr>
          <w:b/>
          <w:bCs/>
          <w:sz w:val="24"/>
          <w:szCs w:val="24"/>
        </w:rPr>
        <w:t>republicans.com</w:t>
      </w:r>
      <w:r w:rsidR="0055672A">
        <w:rPr>
          <w:b/>
          <w:bCs/>
          <w:sz w:val="24"/>
          <w:szCs w:val="24"/>
        </w:rPr>
        <w:t xml:space="preserve">  </w:t>
      </w:r>
    </w:p>
    <w:p w14:paraId="56E48992" w14:textId="2694B8A6" w:rsidR="00823E80" w:rsidRPr="00823E80" w:rsidRDefault="00892B90" w:rsidP="00823E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 for LCRW will be held on Monday, March 4</w:t>
      </w:r>
      <w:r w:rsidRPr="00892B9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at noon. Bring a friend!</w:t>
      </w:r>
    </w:p>
    <w:sectPr w:rsidR="00823E80" w:rsidRPr="00823E80" w:rsidSect="00AA747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460"/>
    <w:multiLevelType w:val="hybridMultilevel"/>
    <w:tmpl w:val="4DB81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C5BE4"/>
    <w:multiLevelType w:val="hybridMultilevel"/>
    <w:tmpl w:val="2CD6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592F"/>
    <w:multiLevelType w:val="hybridMultilevel"/>
    <w:tmpl w:val="3C7A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878EC"/>
    <w:multiLevelType w:val="hybridMultilevel"/>
    <w:tmpl w:val="2782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5C60"/>
    <w:multiLevelType w:val="hybridMultilevel"/>
    <w:tmpl w:val="18CE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70CE8"/>
    <w:multiLevelType w:val="hybridMultilevel"/>
    <w:tmpl w:val="C0C8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B0671"/>
    <w:multiLevelType w:val="hybridMultilevel"/>
    <w:tmpl w:val="B558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F4AF4"/>
    <w:multiLevelType w:val="hybridMultilevel"/>
    <w:tmpl w:val="B44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8" w15:restartNumberingAfterBreak="0">
    <w:nsid w:val="67EB7F3C"/>
    <w:multiLevelType w:val="hybridMultilevel"/>
    <w:tmpl w:val="E814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86091"/>
    <w:multiLevelType w:val="hybridMultilevel"/>
    <w:tmpl w:val="E8AA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03854">
    <w:abstractNumId w:val="8"/>
  </w:num>
  <w:num w:numId="2" w16cid:durableId="1345937319">
    <w:abstractNumId w:val="5"/>
  </w:num>
  <w:num w:numId="3" w16cid:durableId="2076928822">
    <w:abstractNumId w:val="4"/>
  </w:num>
  <w:num w:numId="4" w16cid:durableId="141390603">
    <w:abstractNumId w:val="3"/>
  </w:num>
  <w:num w:numId="5" w16cid:durableId="1362778717">
    <w:abstractNumId w:val="6"/>
  </w:num>
  <w:num w:numId="6" w16cid:durableId="1620837761">
    <w:abstractNumId w:val="7"/>
  </w:num>
  <w:num w:numId="7" w16cid:durableId="1848981660">
    <w:abstractNumId w:val="1"/>
  </w:num>
  <w:num w:numId="8" w16cid:durableId="653028692">
    <w:abstractNumId w:val="0"/>
  </w:num>
  <w:num w:numId="9" w16cid:durableId="648946309">
    <w:abstractNumId w:val="9"/>
  </w:num>
  <w:num w:numId="10" w16cid:durableId="267203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2F"/>
    <w:rsid w:val="00001FC0"/>
    <w:rsid w:val="00010170"/>
    <w:rsid w:val="000178BE"/>
    <w:rsid w:val="000229EC"/>
    <w:rsid w:val="0004044C"/>
    <w:rsid w:val="000478E6"/>
    <w:rsid w:val="00051458"/>
    <w:rsid w:val="00057FAD"/>
    <w:rsid w:val="00061499"/>
    <w:rsid w:val="00091834"/>
    <w:rsid w:val="00095ADB"/>
    <w:rsid w:val="000C3485"/>
    <w:rsid w:val="000C5F0E"/>
    <w:rsid w:val="000D7DCF"/>
    <w:rsid w:val="000F18C8"/>
    <w:rsid w:val="001004BE"/>
    <w:rsid w:val="00110EB7"/>
    <w:rsid w:val="00113C76"/>
    <w:rsid w:val="00115F95"/>
    <w:rsid w:val="0011736E"/>
    <w:rsid w:val="00120CFD"/>
    <w:rsid w:val="001218E4"/>
    <w:rsid w:val="00121904"/>
    <w:rsid w:val="0012197B"/>
    <w:rsid w:val="001230A9"/>
    <w:rsid w:val="001308E7"/>
    <w:rsid w:val="001317FE"/>
    <w:rsid w:val="00131C14"/>
    <w:rsid w:val="00131CB4"/>
    <w:rsid w:val="00153195"/>
    <w:rsid w:val="00154CD2"/>
    <w:rsid w:val="001616DC"/>
    <w:rsid w:val="00163980"/>
    <w:rsid w:val="00180DA6"/>
    <w:rsid w:val="001866D3"/>
    <w:rsid w:val="00192632"/>
    <w:rsid w:val="001971D9"/>
    <w:rsid w:val="001A1ED3"/>
    <w:rsid w:val="001C5AC1"/>
    <w:rsid w:val="001C6F91"/>
    <w:rsid w:val="001D3237"/>
    <w:rsid w:val="001D427E"/>
    <w:rsid w:val="001D6028"/>
    <w:rsid w:val="001D7D82"/>
    <w:rsid w:val="001F0C15"/>
    <w:rsid w:val="001F51E1"/>
    <w:rsid w:val="002115D8"/>
    <w:rsid w:val="002170BD"/>
    <w:rsid w:val="00241A34"/>
    <w:rsid w:val="00251F82"/>
    <w:rsid w:val="00263289"/>
    <w:rsid w:val="002772A5"/>
    <w:rsid w:val="00290D5E"/>
    <w:rsid w:val="002A3940"/>
    <w:rsid w:val="002A45D9"/>
    <w:rsid w:val="002A55D1"/>
    <w:rsid w:val="002B434F"/>
    <w:rsid w:val="002C599B"/>
    <w:rsid w:val="002C69A5"/>
    <w:rsid w:val="002D6E08"/>
    <w:rsid w:val="002F004F"/>
    <w:rsid w:val="002F102C"/>
    <w:rsid w:val="00303A41"/>
    <w:rsid w:val="003168A8"/>
    <w:rsid w:val="0031785C"/>
    <w:rsid w:val="00323C5F"/>
    <w:rsid w:val="00330B4C"/>
    <w:rsid w:val="0033146E"/>
    <w:rsid w:val="00333C6C"/>
    <w:rsid w:val="00335C8A"/>
    <w:rsid w:val="00346809"/>
    <w:rsid w:val="00361F1F"/>
    <w:rsid w:val="003656DC"/>
    <w:rsid w:val="003A1E24"/>
    <w:rsid w:val="003B0251"/>
    <w:rsid w:val="003B3178"/>
    <w:rsid w:val="003C44E8"/>
    <w:rsid w:val="003C5283"/>
    <w:rsid w:val="003C6617"/>
    <w:rsid w:val="003D0BD5"/>
    <w:rsid w:val="003F44E5"/>
    <w:rsid w:val="004129F3"/>
    <w:rsid w:val="00412E8B"/>
    <w:rsid w:val="00416E49"/>
    <w:rsid w:val="00417415"/>
    <w:rsid w:val="00422513"/>
    <w:rsid w:val="004228F8"/>
    <w:rsid w:val="00437D41"/>
    <w:rsid w:val="00450E5D"/>
    <w:rsid w:val="00451DBF"/>
    <w:rsid w:val="004527C3"/>
    <w:rsid w:val="004535E2"/>
    <w:rsid w:val="004600CA"/>
    <w:rsid w:val="00475913"/>
    <w:rsid w:val="00482D2F"/>
    <w:rsid w:val="0048607F"/>
    <w:rsid w:val="00486E83"/>
    <w:rsid w:val="00491A90"/>
    <w:rsid w:val="00495257"/>
    <w:rsid w:val="004A03DD"/>
    <w:rsid w:val="004A53E2"/>
    <w:rsid w:val="004B55F2"/>
    <w:rsid w:val="004C34AF"/>
    <w:rsid w:val="004D710E"/>
    <w:rsid w:val="004F3064"/>
    <w:rsid w:val="00507D34"/>
    <w:rsid w:val="00520F66"/>
    <w:rsid w:val="00524985"/>
    <w:rsid w:val="0053522D"/>
    <w:rsid w:val="00544F62"/>
    <w:rsid w:val="00550ABD"/>
    <w:rsid w:val="0055672A"/>
    <w:rsid w:val="00576256"/>
    <w:rsid w:val="0059014D"/>
    <w:rsid w:val="00591721"/>
    <w:rsid w:val="005928DE"/>
    <w:rsid w:val="00594C3E"/>
    <w:rsid w:val="005A2359"/>
    <w:rsid w:val="005C1F52"/>
    <w:rsid w:val="005D409B"/>
    <w:rsid w:val="005D64B8"/>
    <w:rsid w:val="005E0879"/>
    <w:rsid w:val="005E2762"/>
    <w:rsid w:val="005F0DE7"/>
    <w:rsid w:val="005F5460"/>
    <w:rsid w:val="00606053"/>
    <w:rsid w:val="00612F93"/>
    <w:rsid w:val="00613CE1"/>
    <w:rsid w:val="00616D04"/>
    <w:rsid w:val="00617536"/>
    <w:rsid w:val="006216C9"/>
    <w:rsid w:val="00624AF0"/>
    <w:rsid w:val="00644A2F"/>
    <w:rsid w:val="006515D6"/>
    <w:rsid w:val="00662B5A"/>
    <w:rsid w:val="006718F7"/>
    <w:rsid w:val="006838CC"/>
    <w:rsid w:val="006863D2"/>
    <w:rsid w:val="006954D4"/>
    <w:rsid w:val="00696FCD"/>
    <w:rsid w:val="0069796C"/>
    <w:rsid w:val="006A2B14"/>
    <w:rsid w:val="006A5E01"/>
    <w:rsid w:val="006A7F14"/>
    <w:rsid w:val="006E0660"/>
    <w:rsid w:val="006E09C2"/>
    <w:rsid w:val="006E5F9F"/>
    <w:rsid w:val="006F5E97"/>
    <w:rsid w:val="006F751B"/>
    <w:rsid w:val="007252B3"/>
    <w:rsid w:val="00736FAE"/>
    <w:rsid w:val="007410B2"/>
    <w:rsid w:val="00741683"/>
    <w:rsid w:val="007479DF"/>
    <w:rsid w:val="00757A92"/>
    <w:rsid w:val="00757FF7"/>
    <w:rsid w:val="00767B20"/>
    <w:rsid w:val="00772ECE"/>
    <w:rsid w:val="00774415"/>
    <w:rsid w:val="00785479"/>
    <w:rsid w:val="0079240F"/>
    <w:rsid w:val="0079289D"/>
    <w:rsid w:val="00792D96"/>
    <w:rsid w:val="007B674B"/>
    <w:rsid w:val="007C5F6D"/>
    <w:rsid w:val="007D2B7B"/>
    <w:rsid w:val="007E3068"/>
    <w:rsid w:val="007F2A77"/>
    <w:rsid w:val="007F7472"/>
    <w:rsid w:val="00804237"/>
    <w:rsid w:val="00810600"/>
    <w:rsid w:val="00817B2B"/>
    <w:rsid w:val="008218D9"/>
    <w:rsid w:val="008221C5"/>
    <w:rsid w:val="00823E80"/>
    <w:rsid w:val="00843EBF"/>
    <w:rsid w:val="00863669"/>
    <w:rsid w:val="00865F4B"/>
    <w:rsid w:val="0086769C"/>
    <w:rsid w:val="00874DA2"/>
    <w:rsid w:val="0087568A"/>
    <w:rsid w:val="00882C0B"/>
    <w:rsid w:val="00892B90"/>
    <w:rsid w:val="00895BC5"/>
    <w:rsid w:val="008972F6"/>
    <w:rsid w:val="008A0967"/>
    <w:rsid w:val="008B3890"/>
    <w:rsid w:val="008B51F5"/>
    <w:rsid w:val="008B7A0D"/>
    <w:rsid w:val="008C72D9"/>
    <w:rsid w:val="008C7D93"/>
    <w:rsid w:val="008D32BE"/>
    <w:rsid w:val="008D62E9"/>
    <w:rsid w:val="008D74E6"/>
    <w:rsid w:val="00903D32"/>
    <w:rsid w:val="00915D4F"/>
    <w:rsid w:val="00931E97"/>
    <w:rsid w:val="009368FF"/>
    <w:rsid w:val="00937FCD"/>
    <w:rsid w:val="009413B3"/>
    <w:rsid w:val="00941628"/>
    <w:rsid w:val="009439A7"/>
    <w:rsid w:val="00946D64"/>
    <w:rsid w:val="00962D37"/>
    <w:rsid w:val="009734A4"/>
    <w:rsid w:val="00973646"/>
    <w:rsid w:val="0097731B"/>
    <w:rsid w:val="009777FB"/>
    <w:rsid w:val="00983E64"/>
    <w:rsid w:val="00984BE3"/>
    <w:rsid w:val="009A19C7"/>
    <w:rsid w:val="009A7EF0"/>
    <w:rsid w:val="009B2ACC"/>
    <w:rsid w:val="009B31A8"/>
    <w:rsid w:val="009B4B95"/>
    <w:rsid w:val="009D39EF"/>
    <w:rsid w:val="009D6F6D"/>
    <w:rsid w:val="009E5516"/>
    <w:rsid w:val="009E77E8"/>
    <w:rsid w:val="009F117A"/>
    <w:rsid w:val="00A1432D"/>
    <w:rsid w:val="00A169AD"/>
    <w:rsid w:val="00A176EF"/>
    <w:rsid w:val="00A34118"/>
    <w:rsid w:val="00A41410"/>
    <w:rsid w:val="00A73229"/>
    <w:rsid w:val="00A744B0"/>
    <w:rsid w:val="00A805C8"/>
    <w:rsid w:val="00A80FAB"/>
    <w:rsid w:val="00A821E8"/>
    <w:rsid w:val="00A83775"/>
    <w:rsid w:val="00A83F99"/>
    <w:rsid w:val="00A91BBB"/>
    <w:rsid w:val="00AA1948"/>
    <w:rsid w:val="00AA7344"/>
    <w:rsid w:val="00AA7470"/>
    <w:rsid w:val="00AB3335"/>
    <w:rsid w:val="00AC08EC"/>
    <w:rsid w:val="00AC10F5"/>
    <w:rsid w:val="00AC2D98"/>
    <w:rsid w:val="00AC34B9"/>
    <w:rsid w:val="00AC4584"/>
    <w:rsid w:val="00AC6BB4"/>
    <w:rsid w:val="00AE1FA0"/>
    <w:rsid w:val="00AE6E44"/>
    <w:rsid w:val="00AF215C"/>
    <w:rsid w:val="00AF3CD0"/>
    <w:rsid w:val="00AF6BE7"/>
    <w:rsid w:val="00B04ED0"/>
    <w:rsid w:val="00B16C90"/>
    <w:rsid w:val="00B16D55"/>
    <w:rsid w:val="00B277BB"/>
    <w:rsid w:val="00B31A8A"/>
    <w:rsid w:val="00B4051F"/>
    <w:rsid w:val="00B41B5A"/>
    <w:rsid w:val="00B71880"/>
    <w:rsid w:val="00B76B1D"/>
    <w:rsid w:val="00B8499A"/>
    <w:rsid w:val="00B91463"/>
    <w:rsid w:val="00B96B90"/>
    <w:rsid w:val="00BA0F83"/>
    <w:rsid w:val="00BA2F95"/>
    <w:rsid w:val="00BA49D5"/>
    <w:rsid w:val="00BB7A61"/>
    <w:rsid w:val="00BC638D"/>
    <w:rsid w:val="00BD3732"/>
    <w:rsid w:val="00BD78CE"/>
    <w:rsid w:val="00BE1CF3"/>
    <w:rsid w:val="00BE2A93"/>
    <w:rsid w:val="00BE6D6D"/>
    <w:rsid w:val="00BE7A51"/>
    <w:rsid w:val="00BF4652"/>
    <w:rsid w:val="00C00353"/>
    <w:rsid w:val="00C043E7"/>
    <w:rsid w:val="00C05124"/>
    <w:rsid w:val="00C13ECD"/>
    <w:rsid w:val="00C142B3"/>
    <w:rsid w:val="00C160C0"/>
    <w:rsid w:val="00C1782D"/>
    <w:rsid w:val="00C26562"/>
    <w:rsid w:val="00C5384A"/>
    <w:rsid w:val="00C71F6E"/>
    <w:rsid w:val="00C8027D"/>
    <w:rsid w:val="00C80463"/>
    <w:rsid w:val="00C85B35"/>
    <w:rsid w:val="00C93FE3"/>
    <w:rsid w:val="00CA264A"/>
    <w:rsid w:val="00CB5F09"/>
    <w:rsid w:val="00CC22E4"/>
    <w:rsid w:val="00CC5F76"/>
    <w:rsid w:val="00CD27D8"/>
    <w:rsid w:val="00CD4FDF"/>
    <w:rsid w:val="00CD6944"/>
    <w:rsid w:val="00CE133C"/>
    <w:rsid w:val="00CE15FA"/>
    <w:rsid w:val="00CE3801"/>
    <w:rsid w:val="00CF33C7"/>
    <w:rsid w:val="00CF3EA8"/>
    <w:rsid w:val="00D174D8"/>
    <w:rsid w:val="00D24E56"/>
    <w:rsid w:val="00D312F3"/>
    <w:rsid w:val="00D32611"/>
    <w:rsid w:val="00D4241C"/>
    <w:rsid w:val="00D456BC"/>
    <w:rsid w:val="00D46B43"/>
    <w:rsid w:val="00D55F6B"/>
    <w:rsid w:val="00D60410"/>
    <w:rsid w:val="00D6429B"/>
    <w:rsid w:val="00D71B54"/>
    <w:rsid w:val="00D72A6E"/>
    <w:rsid w:val="00D8476E"/>
    <w:rsid w:val="00D92627"/>
    <w:rsid w:val="00D92BE6"/>
    <w:rsid w:val="00DA0043"/>
    <w:rsid w:val="00DA06ED"/>
    <w:rsid w:val="00DA3318"/>
    <w:rsid w:val="00DB0D35"/>
    <w:rsid w:val="00DB15BF"/>
    <w:rsid w:val="00DB261F"/>
    <w:rsid w:val="00DB7C0E"/>
    <w:rsid w:val="00DF2F2B"/>
    <w:rsid w:val="00E07064"/>
    <w:rsid w:val="00E07F1B"/>
    <w:rsid w:val="00E10490"/>
    <w:rsid w:val="00E104B5"/>
    <w:rsid w:val="00E1710D"/>
    <w:rsid w:val="00E23AA3"/>
    <w:rsid w:val="00E24A08"/>
    <w:rsid w:val="00E26B0A"/>
    <w:rsid w:val="00E45517"/>
    <w:rsid w:val="00E5026F"/>
    <w:rsid w:val="00E54FD9"/>
    <w:rsid w:val="00E61B96"/>
    <w:rsid w:val="00E70FF4"/>
    <w:rsid w:val="00E72CAB"/>
    <w:rsid w:val="00E73C1E"/>
    <w:rsid w:val="00E77010"/>
    <w:rsid w:val="00E8304F"/>
    <w:rsid w:val="00E834C5"/>
    <w:rsid w:val="00E85525"/>
    <w:rsid w:val="00EA1670"/>
    <w:rsid w:val="00EC4EFA"/>
    <w:rsid w:val="00ED2022"/>
    <w:rsid w:val="00EE250B"/>
    <w:rsid w:val="00EE46DD"/>
    <w:rsid w:val="00EF0C4C"/>
    <w:rsid w:val="00EF6170"/>
    <w:rsid w:val="00F02AD1"/>
    <w:rsid w:val="00F04891"/>
    <w:rsid w:val="00F272E4"/>
    <w:rsid w:val="00F4781E"/>
    <w:rsid w:val="00F62BBA"/>
    <w:rsid w:val="00F637DF"/>
    <w:rsid w:val="00F772D6"/>
    <w:rsid w:val="00F813FF"/>
    <w:rsid w:val="00F84CDD"/>
    <w:rsid w:val="00F9484E"/>
    <w:rsid w:val="00FA0955"/>
    <w:rsid w:val="00FA6A81"/>
    <w:rsid w:val="00FC051E"/>
    <w:rsid w:val="00FC63FC"/>
    <w:rsid w:val="00FC7666"/>
    <w:rsid w:val="00FD1CFB"/>
    <w:rsid w:val="00FD37CE"/>
    <w:rsid w:val="00FE07D9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5ADF"/>
  <w15:chartTrackingRefBased/>
  <w15:docId w15:val="{7492EE7A-F97F-40F8-830B-71EF96E3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aa@montana.com" TargetMode="External"/><Relationship Id="rId5" Type="http://schemas.openxmlformats.org/officeDocument/2006/relationships/hyperlink" Target="mailto:Dashcraft4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Stewart</dc:creator>
  <cp:keywords/>
  <dc:description/>
  <cp:lastModifiedBy>Linda Stewart</cp:lastModifiedBy>
  <cp:revision>18</cp:revision>
  <dcterms:created xsi:type="dcterms:W3CDTF">2024-02-05T23:14:00Z</dcterms:created>
  <dcterms:modified xsi:type="dcterms:W3CDTF">2024-02-05T23:32:00Z</dcterms:modified>
</cp:coreProperties>
</file>